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38" w:rsidRPr="007001F7" w:rsidRDefault="00B55738" w:rsidP="00954021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001F7">
        <w:rPr>
          <w:rFonts w:ascii="Times New Roman" w:hAnsi="Times New Roman" w:cs="Times New Roman"/>
          <w:sz w:val="18"/>
          <w:szCs w:val="18"/>
        </w:rPr>
        <w:t xml:space="preserve">Форма 3.5.2 Информация о расходах </w:t>
      </w:r>
      <w:r w:rsidR="00954021" w:rsidRPr="007001F7">
        <w:rPr>
          <w:rFonts w:ascii="Times New Roman" w:hAnsi="Times New Roman" w:cs="Times New Roman"/>
          <w:sz w:val="18"/>
          <w:szCs w:val="18"/>
        </w:rPr>
        <w:t xml:space="preserve">МУП «Балаково-Водоканал» </w:t>
      </w:r>
      <w:r w:rsidRPr="007001F7">
        <w:rPr>
          <w:rFonts w:ascii="Times New Roman" w:hAnsi="Times New Roman" w:cs="Times New Roman"/>
          <w:sz w:val="18"/>
          <w:szCs w:val="18"/>
        </w:rPr>
        <w:t>на капитальный и текущий ремонт основных производственных средств, расходах на услуги производственного характера</w:t>
      </w:r>
    </w:p>
    <w:p w:rsidR="00B55738" w:rsidRDefault="00B55738">
      <w:pPr>
        <w:pStyle w:val="ConsPlusNormal"/>
        <w:ind w:firstLine="540"/>
        <w:jc w:val="both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425"/>
        <w:gridCol w:w="1560"/>
        <w:gridCol w:w="1417"/>
        <w:gridCol w:w="567"/>
        <w:gridCol w:w="1559"/>
        <w:gridCol w:w="850"/>
        <w:gridCol w:w="993"/>
        <w:gridCol w:w="850"/>
        <w:gridCol w:w="851"/>
      </w:tblGrid>
      <w:tr w:rsidR="00954021" w:rsidRPr="007001F7" w:rsidTr="007001F7">
        <w:tc>
          <w:tcPr>
            <w:tcW w:w="11199" w:type="dxa"/>
            <w:gridSpan w:val="11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7001F7" w:rsidRPr="007001F7" w:rsidTr="00566E90">
        <w:tc>
          <w:tcPr>
            <w:tcW w:w="454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73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425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Способ приобретения</w:t>
            </w:r>
          </w:p>
        </w:tc>
        <w:tc>
          <w:tcPr>
            <w:tcW w:w="1417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Реквизиты договора</w:t>
            </w:r>
          </w:p>
        </w:tc>
        <w:tc>
          <w:tcPr>
            <w:tcW w:w="567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59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Наименование товара/услуги</w:t>
            </w:r>
          </w:p>
        </w:tc>
        <w:tc>
          <w:tcPr>
            <w:tcW w:w="850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Объем приобретенных товаров, услуг</w:t>
            </w:r>
          </w:p>
        </w:tc>
        <w:tc>
          <w:tcPr>
            <w:tcW w:w="993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Стоимость, тыс. руб.</w:t>
            </w:r>
          </w:p>
        </w:tc>
        <w:tc>
          <w:tcPr>
            <w:tcW w:w="851" w:type="dxa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Доля расходов, % (от суммы расходов по указанной статье)</w:t>
            </w:r>
          </w:p>
        </w:tc>
      </w:tr>
      <w:tr w:rsidR="00954021" w:rsidRPr="007001F7" w:rsidTr="00566E90">
        <w:tc>
          <w:tcPr>
            <w:tcW w:w="454" w:type="dxa"/>
            <w:vAlign w:val="center"/>
          </w:tcPr>
          <w:p w:rsidR="00954021" w:rsidRPr="007001F7" w:rsidRDefault="00954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4" w:type="dxa"/>
            <w:gridSpan w:val="8"/>
            <w:vAlign w:val="center"/>
          </w:tcPr>
          <w:p w:rsidR="00954021" w:rsidRPr="007001F7" w:rsidRDefault="00954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850" w:type="dxa"/>
            <w:vAlign w:val="center"/>
          </w:tcPr>
          <w:p w:rsidR="00954021" w:rsidRPr="007001F7" w:rsidRDefault="00566E90" w:rsidP="00700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3570,78</w:t>
            </w:r>
          </w:p>
        </w:tc>
        <w:tc>
          <w:tcPr>
            <w:tcW w:w="851" w:type="dxa"/>
            <w:vAlign w:val="center"/>
          </w:tcPr>
          <w:p w:rsidR="00954021" w:rsidRPr="007001F7" w:rsidRDefault="00954021" w:rsidP="00700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66E90" w:rsidRPr="007001F7" w:rsidTr="00566E90">
        <w:tc>
          <w:tcPr>
            <w:tcW w:w="454" w:type="dxa"/>
            <w:vMerge w:val="restart"/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73" w:type="dxa"/>
            <w:vMerge w:val="restart"/>
            <w:vAlign w:val="center"/>
          </w:tcPr>
          <w:p w:rsidR="00566E90" w:rsidRPr="007001F7" w:rsidRDefault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Лимкор</w:t>
            </w:r>
            <w:proofErr w:type="spellEnd"/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66E90" w:rsidRPr="007001F7" w:rsidRDefault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6E90" w:rsidRPr="007001F7" w:rsidRDefault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6E90" w:rsidRPr="007001F7" w:rsidRDefault="00566E90" w:rsidP="00700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1987,27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700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</w:tr>
      <w:tr w:rsidR="00566E90" w:rsidRPr="007001F7" w:rsidTr="00566E90">
        <w:trPr>
          <w:trHeight w:val="615"/>
        </w:trPr>
        <w:tc>
          <w:tcPr>
            <w:tcW w:w="454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417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№ 179 Б/В от «01» апреля 2020 г.</w:t>
            </w: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Полиэтиленовая спиральновитая труба, L=3,15м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66E90" w:rsidRPr="007001F7" w:rsidTr="00566E90">
        <w:trPr>
          <w:trHeight w:val="555"/>
        </w:trPr>
        <w:tc>
          <w:tcPr>
            <w:tcW w:w="454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Полиэтиленовая спиральновитая труба, L= 1,65м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310,68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90" w:rsidRPr="007001F7" w:rsidTr="00566E90">
        <w:trPr>
          <w:trHeight w:val="555"/>
        </w:trPr>
        <w:tc>
          <w:tcPr>
            <w:tcW w:w="454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Полиэтиленовая спиральновитая труба, L= 1,65м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Default="00566E90" w:rsidP="00566E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90" w:rsidRPr="007001F7" w:rsidTr="00566E90">
        <w:trPr>
          <w:trHeight w:val="555"/>
        </w:trPr>
        <w:tc>
          <w:tcPr>
            <w:tcW w:w="454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73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ООО «Казанский Завод Полимерной Арматуры»</w:t>
            </w:r>
          </w:p>
        </w:tc>
        <w:tc>
          <w:tcPr>
            <w:tcW w:w="425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6E90" w:rsidRDefault="00566E90" w:rsidP="00566E90">
            <w:pPr>
              <w:rPr>
                <w:lang w:eastAsia="ru-RU"/>
              </w:rPr>
            </w:pPr>
          </w:p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417" w:type="dxa"/>
            <w:vMerge w:val="restart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sz w:val="18"/>
                <w:szCs w:val="18"/>
              </w:rPr>
              <w:t>№ 426 Б/В от «28» июля 2020 г.</w:t>
            </w:r>
          </w:p>
        </w:tc>
        <w:tc>
          <w:tcPr>
            <w:tcW w:w="567" w:type="dxa"/>
            <w:vAlign w:val="center"/>
          </w:tcPr>
          <w:p w:rsidR="00566E90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1583,51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</w:tr>
      <w:tr w:rsidR="00566E90" w:rsidRPr="007001F7" w:rsidTr="00566E90">
        <w:trPr>
          <w:trHeight w:val="505"/>
        </w:trPr>
        <w:tc>
          <w:tcPr>
            <w:tcW w:w="454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Труба полиэтиленовая </w:t>
            </w: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погонный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1 454,63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90" w:rsidRPr="007001F7" w:rsidTr="00566E90">
        <w:trPr>
          <w:trHeight w:val="345"/>
        </w:trPr>
        <w:tc>
          <w:tcPr>
            <w:tcW w:w="454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566E90" w:rsidRDefault="00566E90" w:rsidP="00566E9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Втулка ПЭ под фланец удлиненная</w:t>
            </w: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90" w:rsidRPr="007001F7" w:rsidTr="00566E90">
        <w:trPr>
          <w:trHeight w:val="211"/>
        </w:trPr>
        <w:tc>
          <w:tcPr>
            <w:tcW w:w="454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566E90" w:rsidRDefault="00566E90" w:rsidP="00566E9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Отвод полиэтиленовый 90° пайка </w:t>
            </w:r>
            <w:proofErr w:type="spellStart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 мм</w:t>
            </w: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(удлиненный)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22,61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90" w:rsidRPr="007001F7" w:rsidTr="00566E90">
        <w:trPr>
          <w:trHeight w:val="391"/>
        </w:trPr>
        <w:tc>
          <w:tcPr>
            <w:tcW w:w="454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66E90" w:rsidRPr="007001F7" w:rsidRDefault="00566E90" w:rsidP="00566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66E90" w:rsidRPr="00566E90" w:rsidRDefault="00566E90" w:rsidP="00566E9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66E90" w:rsidRPr="007001F7" w:rsidRDefault="00566E90" w:rsidP="00566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Отвод полиэтиленовый 60° пайка </w:t>
            </w:r>
            <w:proofErr w:type="spellStart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 мм</w:t>
            </w: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(удлиненный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566E90" w:rsidRPr="00566E90" w:rsidRDefault="00566E90" w:rsidP="00566E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74,52</w:t>
            </w:r>
          </w:p>
        </w:tc>
        <w:tc>
          <w:tcPr>
            <w:tcW w:w="851" w:type="dxa"/>
            <w:vAlign w:val="center"/>
          </w:tcPr>
          <w:p w:rsidR="00566E90" w:rsidRPr="007001F7" w:rsidRDefault="00566E90" w:rsidP="00566E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1523" w:rsidRDefault="007001F7">
      <w:r>
        <w:t xml:space="preserve">  </w:t>
      </w:r>
    </w:p>
    <w:p w:rsidR="007001F7" w:rsidRDefault="00566E90">
      <w:r>
        <w:t xml:space="preserve">                         Директор</w:t>
      </w:r>
      <w:r w:rsidR="007001F7">
        <w:t xml:space="preserve">                                                                                             </w:t>
      </w:r>
      <w:r>
        <w:t xml:space="preserve">         </w:t>
      </w:r>
      <w:r w:rsidR="007001F7">
        <w:t xml:space="preserve"> </w:t>
      </w:r>
      <w:proofErr w:type="spellStart"/>
      <w:r w:rsidR="007001F7">
        <w:t>А.М.Муравьев</w:t>
      </w:r>
      <w:proofErr w:type="spellEnd"/>
    </w:p>
    <w:p w:rsidR="00566E90" w:rsidRDefault="00566E90"/>
    <w:p w:rsidR="007001F7" w:rsidRDefault="007001F7" w:rsidP="007001F7">
      <w:pPr>
        <w:spacing w:after="0"/>
      </w:pPr>
      <w:r>
        <w:t xml:space="preserve">                         </w:t>
      </w:r>
      <w:proofErr w:type="spellStart"/>
      <w:r>
        <w:t>Зам.директора</w:t>
      </w:r>
      <w:proofErr w:type="spellEnd"/>
      <w:r>
        <w:t xml:space="preserve"> по экономике</w:t>
      </w:r>
    </w:p>
    <w:p w:rsidR="007001F7" w:rsidRDefault="007001F7" w:rsidP="007001F7">
      <w:pPr>
        <w:spacing w:after="0"/>
      </w:pPr>
      <w:r>
        <w:t xml:space="preserve">                         и финансам                                                                                                   </w:t>
      </w:r>
      <w:proofErr w:type="spellStart"/>
      <w:r>
        <w:t>С.Н.Солдатова</w:t>
      </w:r>
      <w:proofErr w:type="spellEnd"/>
    </w:p>
    <w:p w:rsidR="007001F7" w:rsidRDefault="007001F7" w:rsidP="007001F7">
      <w:pPr>
        <w:spacing w:after="0"/>
      </w:pPr>
    </w:p>
    <w:p w:rsidR="007001F7" w:rsidRPr="007001F7" w:rsidRDefault="007001F7" w:rsidP="007001F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proofErr w:type="spellStart"/>
      <w:r w:rsidRPr="007001F7">
        <w:rPr>
          <w:rFonts w:ascii="Times New Roman" w:hAnsi="Times New Roman" w:cs="Times New Roman"/>
          <w:sz w:val="16"/>
          <w:szCs w:val="16"/>
        </w:rPr>
        <w:t>Исп.Морозова</w:t>
      </w:r>
      <w:proofErr w:type="spellEnd"/>
      <w:r w:rsidRPr="007001F7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7001F7" w:rsidRDefault="007001F7" w:rsidP="007001F7">
      <w:pPr>
        <w:spacing w:after="0"/>
      </w:pPr>
    </w:p>
    <w:sectPr w:rsidR="007001F7" w:rsidSect="00566E90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38"/>
    <w:rsid w:val="00264055"/>
    <w:rsid w:val="00301523"/>
    <w:rsid w:val="00566E90"/>
    <w:rsid w:val="007001F7"/>
    <w:rsid w:val="007F3AE5"/>
    <w:rsid w:val="00954021"/>
    <w:rsid w:val="00B55738"/>
    <w:rsid w:val="00B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9007-6B46-4AE2-B1F8-FE65BEB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7</cp:revision>
  <cp:lastPrinted>2021-04-20T06:18:00Z</cp:lastPrinted>
  <dcterms:created xsi:type="dcterms:W3CDTF">2019-03-29T04:38:00Z</dcterms:created>
  <dcterms:modified xsi:type="dcterms:W3CDTF">2021-04-20T06:18:00Z</dcterms:modified>
</cp:coreProperties>
</file>